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90" w:rsidRDefault="00E97F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16259" w:rsidRDefault="00E16259" w:rsidP="00E16259">
      <w:pPr>
        <w:pStyle w:val="NoSpacing"/>
        <w:rPr>
          <w:rFonts w:ascii="Garamond" w:hAnsi="Garamond"/>
          <w:sz w:val="26"/>
          <w:szCs w:val="26"/>
        </w:rPr>
      </w:pPr>
      <w:r w:rsidRPr="000B60A0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728197" cy="1006668"/>
            <wp:effectExtent l="19050" t="19050" r="24903" b="22032"/>
            <wp:docPr id="1" name="Picture 1" descr="C:\Users\user\AppData\Local\Microsoft\Windows\Temporary Internet Files\Content.Word\Kare new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are new logo upda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72" cy="100708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59" w:rsidRDefault="00E16259" w:rsidP="00E1625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16259" w:rsidRDefault="00E16259" w:rsidP="00E1625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6720">
        <w:rPr>
          <w:rFonts w:ascii="Times New Roman" w:hAnsi="Times New Roman"/>
          <w:b/>
          <w:sz w:val="24"/>
          <w:szCs w:val="24"/>
          <w:u w:val="single"/>
        </w:rPr>
        <w:t>OFFICE OF RESEARCH AND DEVELOPMENT</w:t>
      </w:r>
    </w:p>
    <w:p w:rsidR="00E97F90" w:rsidRDefault="00E97F90">
      <w:pPr>
        <w:tabs>
          <w:tab w:val="left" w:pos="48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E97F90" w:rsidRDefault="00E16259">
      <w:pPr>
        <w:tabs>
          <w:tab w:val="left" w:pos="48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Ph.D. PROGRAMME- COURSE WORK REGISTRATION FORM</w:t>
      </w:r>
    </w:p>
    <w:p w:rsidR="00E16259" w:rsidRPr="00E16259" w:rsidRDefault="00E16259" w:rsidP="00E16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59">
        <w:rPr>
          <w:rFonts w:ascii="Times New Roman" w:eastAsia="Times New Roman" w:hAnsi="Times New Roman" w:cs="Times New Roman"/>
          <w:b/>
          <w:sz w:val="24"/>
          <w:szCs w:val="24"/>
        </w:rPr>
        <w:t>(From Jan 2023 Batch Scholars)</w:t>
      </w:r>
    </w:p>
    <w:p w:rsidR="00E16259" w:rsidRDefault="00E16259">
      <w:pPr>
        <w:tabs>
          <w:tab w:val="left" w:pos="48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97F90" w:rsidRDefault="00E1625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(JULY/JAN 20XX)</w:t>
      </w:r>
    </w:p>
    <w:tbl>
      <w:tblPr>
        <w:tblStyle w:val="a"/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40"/>
        <w:gridCol w:w="4979"/>
        <w:gridCol w:w="279"/>
        <w:gridCol w:w="3406"/>
      </w:tblGrid>
      <w:tr w:rsidR="00E97F90" w:rsidTr="00E16259">
        <w:trPr>
          <w:cantSplit/>
          <w:trHeight w:val="307"/>
          <w:tblHeader/>
          <w:jc w:val="center"/>
        </w:trPr>
        <w:tc>
          <w:tcPr>
            <w:tcW w:w="640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4979" w:type="dxa"/>
          </w:tcPr>
          <w:p w:rsidR="00E97F90" w:rsidRDefault="00E16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DETAILS OF THE SCHOLAR</w:t>
            </w:r>
          </w:p>
        </w:tc>
        <w:tc>
          <w:tcPr>
            <w:tcW w:w="279" w:type="dxa"/>
          </w:tcPr>
          <w:p w:rsidR="00E97F90" w:rsidRDefault="00E9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6" w:type="dxa"/>
          </w:tcPr>
          <w:p w:rsidR="00E97F90" w:rsidRDefault="00E9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E97F90" w:rsidTr="00E16259">
        <w:trPr>
          <w:cantSplit/>
          <w:trHeight w:val="326"/>
          <w:tblHeader/>
          <w:jc w:val="center"/>
        </w:trPr>
        <w:tc>
          <w:tcPr>
            <w:tcW w:w="640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79" w:type="dxa"/>
          </w:tcPr>
          <w:p w:rsidR="00E97F90" w:rsidRDefault="00E16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the Scholar</w:t>
            </w:r>
          </w:p>
        </w:tc>
        <w:tc>
          <w:tcPr>
            <w:tcW w:w="279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6" w:type="dxa"/>
          </w:tcPr>
          <w:p w:rsidR="00E97F90" w:rsidRDefault="00E9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F90" w:rsidTr="00E16259">
        <w:trPr>
          <w:cantSplit/>
          <w:trHeight w:val="326"/>
          <w:tblHeader/>
          <w:jc w:val="center"/>
        </w:trPr>
        <w:tc>
          <w:tcPr>
            <w:tcW w:w="640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79" w:type="dxa"/>
          </w:tcPr>
          <w:p w:rsidR="00E97F90" w:rsidRDefault="00E16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Registration No</w:t>
            </w:r>
          </w:p>
        </w:tc>
        <w:tc>
          <w:tcPr>
            <w:tcW w:w="279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6" w:type="dxa"/>
          </w:tcPr>
          <w:p w:rsidR="00E97F90" w:rsidRDefault="00E9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6259" w:rsidTr="00244F1E">
        <w:trPr>
          <w:cantSplit/>
          <w:trHeight w:val="960"/>
          <w:tblHeader/>
          <w:jc w:val="center"/>
        </w:trPr>
        <w:tc>
          <w:tcPr>
            <w:tcW w:w="640" w:type="dxa"/>
          </w:tcPr>
          <w:p w:rsidR="00E16259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79" w:type="dxa"/>
          </w:tcPr>
          <w:p w:rsidR="00E16259" w:rsidRDefault="00E16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 of the scholar with E-Mail id and Mobile</w:t>
            </w:r>
          </w:p>
        </w:tc>
        <w:tc>
          <w:tcPr>
            <w:tcW w:w="279" w:type="dxa"/>
          </w:tcPr>
          <w:p w:rsidR="00E16259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6" w:type="dxa"/>
          </w:tcPr>
          <w:p w:rsidR="00E16259" w:rsidRDefault="00E16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7F90" w:rsidTr="00E16259">
        <w:trPr>
          <w:cantSplit/>
          <w:trHeight w:val="326"/>
          <w:tblHeader/>
          <w:jc w:val="center"/>
        </w:trPr>
        <w:tc>
          <w:tcPr>
            <w:tcW w:w="640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79" w:type="dxa"/>
          </w:tcPr>
          <w:p w:rsidR="00E97F90" w:rsidRDefault="00E16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Department in which the candidate is doing research</w:t>
            </w:r>
          </w:p>
        </w:tc>
        <w:tc>
          <w:tcPr>
            <w:tcW w:w="279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6" w:type="dxa"/>
          </w:tcPr>
          <w:p w:rsidR="00E97F90" w:rsidRDefault="00E9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F90" w:rsidTr="00E16259">
        <w:trPr>
          <w:cantSplit/>
          <w:trHeight w:val="326"/>
          <w:tblHeader/>
          <w:jc w:val="center"/>
        </w:trPr>
        <w:tc>
          <w:tcPr>
            <w:tcW w:w="640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79" w:type="dxa"/>
          </w:tcPr>
          <w:p w:rsidR="00E97F90" w:rsidRDefault="00E16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Category of Registration</w:t>
            </w:r>
          </w:p>
        </w:tc>
        <w:tc>
          <w:tcPr>
            <w:tcW w:w="279" w:type="dxa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06" w:type="dxa"/>
          </w:tcPr>
          <w:p w:rsidR="00E97F90" w:rsidRDefault="00E9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E97F90" w:rsidRDefault="00E97F90">
      <w:pPr>
        <w:spacing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E97F90" w:rsidRDefault="00E1625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COURSE WORK REGISTERED IN THE CURRENT SEMESTER</w:t>
      </w:r>
    </w:p>
    <w:tbl>
      <w:tblPr>
        <w:tblStyle w:val="a0"/>
        <w:tblW w:w="9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5"/>
        <w:gridCol w:w="2220"/>
        <w:gridCol w:w="3618"/>
        <w:gridCol w:w="2462"/>
      </w:tblGrid>
      <w:tr w:rsidR="00E97F90">
        <w:trPr>
          <w:cantSplit/>
          <w:tblHeader/>
          <w:jc w:val="center"/>
        </w:trPr>
        <w:tc>
          <w:tcPr>
            <w:tcW w:w="945" w:type="dxa"/>
            <w:vAlign w:val="center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2220" w:type="dxa"/>
            <w:vAlign w:val="center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3618" w:type="dxa"/>
            <w:vAlign w:val="center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2462" w:type="dxa"/>
            <w:vAlign w:val="center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 of the course Instructor</w:t>
            </w:r>
          </w:p>
        </w:tc>
      </w:tr>
      <w:tr w:rsidR="00E97F90" w:rsidTr="00E16259">
        <w:trPr>
          <w:cantSplit/>
          <w:trHeight w:val="620"/>
          <w:tblHeader/>
          <w:jc w:val="center"/>
        </w:trPr>
        <w:tc>
          <w:tcPr>
            <w:tcW w:w="945" w:type="dxa"/>
            <w:vAlign w:val="center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20" w:type="dxa"/>
          </w:tcPr>
          <w:p w:rsidR="00E97F90" w:rsidRDefault="00E9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8" w:type="dxa"/>
          </w:tcPr>
          <w:p w:rsidR="00E97F90" w:rsidRDefault="00E9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2" w:type="dxa"/>
          </w:tcPr>
          <w:p w:rsidR="00E97F90" w:rsidRDefault="00E9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7F90" w:rsidTr="00E16259">
        <w:trPr>
          <w:cantSplit/>
          <w:trHeight w:val="60"/>
          <w:tblHeader/>
          <w:jc w:val="center"/>
        </w:trPr>
        <w:tc>
          <w:tcPr>
            <w:tcW w:w="945" w:type="dxa"/>
            <w:vAlign w:val="center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F90" w:rsidRDefault="00E97F90">
            <w:pPr>
              <w:spacing w:before="240" w:after="0" w:line="240" w:lineRule="auto"/>
              <w:ind w:left="-860" w:firstLine="95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F90" w:rsidRDefault="00E97F90">
            <w:pPr>
              <w:spacing w:before="240" w:after="0" w:line="240" w:lineRule="auto"/>
              <w:ind w:left="-860" w:firstLine="8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462" w:type="dxa"/>
          </w:tcPr>
          <w:p w:rsidR="00E97F90" w:rsidRDefault="00E9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7F90">
        <w:trPr>
          <w:cantSplit/>
          <w:tblHeader/>
          <w:jc w:val="center"/>
        </w:trPr>
        <w:tc>
          <w:tcPr>
            <w:tcW w:w="945" w:type="dxa"/>
            <w:vAlign w:val="center"/>
          </w:tcPr>
          <w:p w:rsidR="00E97F90" w:rsidRDefault="00E1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F90" w:rsidRDefault="00E97F90">
            <w:pPr>
              <w:spacing w:before="240" w:after="0" w:line="240" w:lineRule="auto"/>
              <w:ind w:left="-860" w:firstLine="8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F90" w:rsidRDefault="00E97F90">
            <w:pPr>
              <w:spacing w:before="240"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462" w:type="dxa"/>
          </w:tcPr>
          <w:p w:rsidR="00E97F90" w:rsidRDefault="00E9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97F90" w:rsidRDefault="00E97F90">
      <w:pPr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E16259" w:rsidRDefault="00E1625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97F90" w:rsidRDefault="00E16259">
      <w:pPr>
        <w:spacing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ab/>
      </w:r>
    </w:p>
    <w:p w:rsidR="00E97F90" w:rsidRDefault="00E16259">
      <w:pPr>
        <w:spacing w:line="240" w:lineRule="auto"/>
        <w:ind w:left="50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Signature of the Research scholar with date</w:t>
      </w:r>
    </w:p>
    <w:p w:rsidR="00E97F90" w:rsidRDefault="00E1625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Recommended and Forwarded</w:t>
      </w:r>
    </w:p>
    <w:p w:rsidR="00E97F90" w:rsidRDefault="00E16259">
      <w:pPr>
        <w:spacing w:line="240" w:lineRule="auto"/>
        <w:ind w:left="3600" w:firstLine="720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</w:p>
    <w:p w:rsidR="00E97F90" w:rsidRDefault="00E16259" w:rsidP="00E1625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the supervisor with date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190500</wp:posOffset>
              </wp:positionV>
              <wp:extent cx="6105525" cy="127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93238" y="3780000"/>
                        <a:ext cx="6105525" cy="0"/>
                      </a:xfrm>
                      <a:custGeom>
                        <a:rect b="b" l="l" r="r" t="t"/>
                        <a:pathLst>
                          <a:path extrusionOk="0" h="1" w="6105525">
                            <a:moveTo>
                              <a:pt x="0" y="0"/>
                            </a:moveTo>
                            <a:lnTo>
                              <a:pt x="610552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105525" cy="12700"/>
                <wp:effectExtent l="0" t="0" r="0" b="0"/>
                <wp:wrapNone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97F90" w:rsidRDefault="00E16259">
      <w:pPr>
        <w:spacing w:line="240" w:lineRule="auto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Approved / Not Approved</w:t>
      </w:r>
    </w:p>
    <w:p w:rsidR="00E97F90" w:rsidRDefault="00E1625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Specific remarks if any:</w:t>
      </w:r>
    </w:p>
    <w:p w:rsidR="00E97F90" w:rsidRDefault="00E1625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</w:rPr>
        <w:t xml:space="preserve"> Director R&amp;D</w:t>
      </w:r>
    </w:p>
    <w:p w:rsidR="00E97F90" w:rsidRDefault="00E16259" w:rsidP="00E1625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Note:</w:t>
      </w:r>
    </w:p>
    <w:p w:rsidR="00E97F90" w:rsidRDefault="00E16259" w:rsidP="00E16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Research scholars should take PG level courses only, and a copy of the syllabus should be enclosed.</w:t>
      </w:r>
    </w:p>
    <w:p w:rsidR="00E97F90" w:rsidRDefault="00E16259" w:rsidP="00E16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</w:rPr>
        <w:t>If the course is a special elective, the supervisor should get the approval for the course by the Academic council through the concerned Board of Study.</w:t>
      </w:r>
    </w:p>
    <w:sectPr w:rsidR="00E97F90" w:rsidSect="00E16259">
      <w:pgSz w:w="11909" w:h="16834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BD4"/>
    <w:multiLevelType w:val="multilevel"/>
    <w:tmpl w:val="5F6401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F90"/>
    <w:rsid w:val="00E16259"/>
    <w:rsid w:val="00E9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FF"/>
    <w:rPr>
      <w:lang w:eastAsia="en-IN"/>
    </w:rPr>
  </w:style>
  <w:style w:type="paragraph" w:styleId="Heading1">
    <w:name w:val="heading 1"/>
    <w:basedOn w:val="normal0"/>
    <w:next w:val="normal0"/>
    <w:rsid w:val="00E97F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97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97F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97F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97F9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97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7F90"/>
  </w:style>
  <w:style w:type="paragraph" w:styleId="Title">
    <w:name w:val="Title"/>
    <w:basedOn w:val="normal0"/>
    <w:next w:val="normal0"/>
    <w:rsid w:val="00E97F9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6076F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76FF"/>
    <w:rPr>
      <w:lang w:eastAsia="en-IN"/>
    </w:rPr>
  </w:style>
  <w:style w:type="paragraph" w:styleId="NoSpacing">
    <w:name w:val="No Spacing"/>
    <w:link w:val="NoSpacingChar"/>
    <w:uiPriority w:val="1"/>
    <w:qFormat/>
    <w:rsid w:val="006076FF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076F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FF"/>
    <w:rPr>
      <w:rFonts w:ascii="Tahoma" w:eastAsia="Calibri" w:hAnsi="Tahoma" w:cs="Tahoma"/>
      <w:sz w:val="16"/>
      <w:szCs w:val="16"/>
      <w:lang w:eastAsia="en-IN"/>
    </w:rPr>
  </w:style>
  <w:style w:type="paragraph" w:styleId="Subtitle">
    <w:name w:val="Subtitle"/>
    <w:basedOn w:val="Normal"/>
    <w:next w:val="Normal"/>
    <w:rsid w:val="00E97F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7F9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97F9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O2aB4xLjepUcoRg4nyGHzwXQg==">AMUW2mV0tXNPFeoWVUXWRb8w77r/orLZ4ghBLKPcRsUx+U5HHKjfWC8Ek7RjaIDz1xXeQYlpaKI8eyBOXN1YbCLbnERgOnLjvE9c4jCLp/PMPmSzfHQOirq6BfvXN5/w4W/6ell2jBYbcbnu2hQ6L2g+bxeBMqt6VVl93n4zCIKX1Yspxeuj1LCXEtM6WBYKVhUN1X/D07QMG6xCnQfcAKU1pDcyIDrX/cYbfnGeV7IYpviXW7rHDeOsyaoPyHNP7NUXfuOOQ3Xm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 &amp; D</cp:lastModifiedBy>
  <cp:revision>2</cp:revision>
  <dcterms:created xsi:type="dcterms:W3CDTF">2022-01-17T07:32:00Z</dcterms:created>
  <dcterms:modified xsi:type="dcterms:W3CDTF">2023-01-09T04:58:00Z</dcterms:modified>
</cp:coreProperties>
</file>